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D59B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OBOWIĄZEK INFORMACYJNY</w:t>
      </w:r>
    </w:p>
    <w:p w14:paraId="00000002" w14:textId="77777777" w:rsidR="004D59B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(ORGANIZACJE POZARZĄDOWE)</w:t>
      </w:r>
    </w:p>
    <w:p w14:paraId="00000003" w14:textId="77777777" w:rsidR="004D59B6" w:rsidRDefault="004D59B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4" w14:textId="77777777" w:rsidR="004D59B6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134425BC" w14:textId="77777777" w:rsidR="005C2064" w:rsidRPr="005F0402" w:rsidRDefault="00000000" w:rsidP="005C206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C20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danych osobowych </w:t>
      </w:r>
      <w:r w:rsidRPr="005C2064">
        <w:rPr>
          <w:rFonts w:ascii="Times New Roman" w:eastAsia="Times New Roman" w:hAnsi="Times New Roman" w:cs="Times New Roman"/>
          <w:sz w:val="24"/>
          <w:szCs w:val="24"/>
        </w:rPr>
        <w:t xml:space="preserve">osób reprezentujących oferenta jest </w:t>
      </w:r>
      <w:r w:rsidR="005C2064" w:rsidRPr="005F040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Wójt</w:t>
      </w:r>
      <w:r w:rsidR="005C20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Gminy Kraśnik</w:t>
      </w:r>
      <w:r w:rsidR="005C2064" w:rsidRPr="005F04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 siedzibą pod adresem </w:t>
      </w:r>
      <w:r w:rsidR="005C2064" w:rsidRPr="00CC0A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ulica Kościuszki 24, 23-200 Kraśnik </w:t>
      </w:r>
      <w:proofErr w:type="gramStart"/>
      <w:r w:rsidR="005C2064" w:rsidRPr="00CC0AD4">
        <w:rPr>
          <w:rFonts w:ascii="Times New Roman" w:hAnsi="Times New Roman" w:cs="Times New Roman"/>
          <w:sz w:val="24"/>
          <w:szCs w:val="24"/>
          <w:shd w:val="clear" w:color="auto" w:fill="FFFFFF"/>
        </w:rPr>
        <w:t>( tel.</w:t>
      </w:r>
      <w:proofErr w:type="gramEnd"/>
      <w:r w:rsidR="005C2064" w:rsidRPr="00CC0A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kont. 81/8843427, adres email: sekretariat@gminakrasnik.pl</w:t>
      </w:r>
    </w:p>
    <w:p w14:paraId="00000006" w14:textId="38685246" w:rsidR="004D59B6" w:rsidRPr="005C2064" w:rsidRDefault="00000000" w:rsidP="005C206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0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6" w:history="1">
        <w:r w:rsidR="005C2064" w:rsidRPr="00CA5408">
          <w:rPr>
            <w:rStyle w:val="Hipercze"/>
          </w:rPr>
          <w:t>inspektordanychosobowych@gminakrasnik.pl</w:t>
        </w:r>
      </w:hyperlink>
      <w:r w:rsidR="005C2064">
        <w:t xml:space="preserve"> </w:t>
      </w:r>
      <w:r w:rsidRPr="005C2064"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na adres Administratora.</w:t>
      </w:r>
    </w:p>
    <w:p w14:paraId="00000007" w14:textId="0B8E3000" w:rsidR="004D59B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wyłącznie dla celów związanych z uczestnictwem w otwartym konkursie ofert dla organizacji pozarządowych na realizację zadania publicznego z zakresu </w:t>
      </w:r>
      <w:r w:rsidR="00A53874">
        <w:rPr>
          <w:rFonts w:ascii="Times New Roman" w:eastAsia="Times New Roman" w:hAnsi="Times New Roman" w:cs="Times New Roman"/>
          <w:sz w:val="24"/>
          <w:szCs w:val="24"/>
        </w:rPr>
        <w:t>działalności na rzecz dzieci i młodzieży, w tym pracy z młodzieżą w 2026r.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finansowanego z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budżetu gminy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0A53874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roku, tj.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gdyż jest to niezbędne do wypełnienia obowiązku prawnego ciążącego na Administratorze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art. 6 ust. 1 lit. c RODO)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związku z </w:t>
      </w:r>
      <w:r>
        <w:rPr>
          <w:rFonts w:ascii="Times New Roman" w:eastAsia="Times New Roman" w:hAnsi="Times New Roman" w:cs="Times New Roman"/>
          <w:sz w:val="24"/>
          <w:szCs w:val="24"/>
        </w:rPr>
        <w:t>przepisami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ustawy z dnia 24 kwietnia 2003 roku o działalności pożytku publicznego i o wolontariacie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U. z 2025 r. poz. 1338. )</w:t>
      </w:r>
    </w:p>
    <w:p w14:paraId="00000008" w14:textId="3C7AC591" w:rsidR="004D59B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</w:t>
      </w:r>
      <w:sdt>
        <w:sdtPr>
          <w:tag w:val="goog_rdk_2"/>
          <w:id w:val="1729837631"/>
        </w:sdtPr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celu, o którym mowa w pkt. 3 z uwzględnieniem okresów przechowywania określonych w przepisach szczególnych, w tym przepisów archiwalnych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tj. przez okres </w:t>
      </w:r>
      <w:r w:rsidR="007568B4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lat.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</w:p>
    <w:p w14:paraId="00000009" w14:textId="77777777" w:rsidR="004D59B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0000000A" w14:textId="77777777" w:rsidR="004D59B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000000B" w14:textId="77777777" w:rsidR="004D59B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0C" w14:textId="77777777" w:rsidR="004D59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0000000D" w14:textId="77777777" w:rsidR="004D59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0E" w14:textId="77777777" w:rsidR="004D59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0F" w14:textId="77777777" w:rsidR="004D59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14:paraId="00000010" w14:textId="77777777" w:rsidR="004D59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0000011" w14:textId="77777777" w:rsidR="004D59B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jest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warunkiem koniecznym przystąpienia do konkursu, o którym mowa w pkt.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3,  jak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również wykonania innych czynności formalnoprawnych niezbędnych do realizacji w/w celu.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2" w14:textId="6590A95F" w:rsidR="004D59B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3"/>
          <w:id w:val="8944951"/>
        </w:sdtPr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 t</w:t>
      </w:r>
      <w:r w:rsidR="005C2064">
        <w:rPr>
          <w:rFonts w:ascii="Times New Roman" w:eastAsia="Times New Roman" w:hAnsi="Times New Roman" w:cs="Times New Roman"/>
          <w:sz w:val="24"/>
          <w:szCs w:val="24"/>
        </w:rPr>
        <w:t xml:space="preserve">j.: </w:t>
      </w:r>
      <w:r w:rsidR="005C2064" w:rsidRPr="005C2064">
        <w:rPr>
          <w:rFonts w:ascii="Times New Roman" w:eastAsia="Arial" w:hAnsi="Times New Roman" w:cs="Times New Roman"/>
          <w:color w:val="000000"/>
          <w:sz w:val="24"/>
          <w:szCs w:val="24"/>
        </w:rPr>
        <w:t>podmiotom zapewniającym ochronę danych osobowych i bezpieczeństwo IT, dostawcom usług teleinformatycznych, dostawcom usług informatycznych w zakresie systemów księgowo-</w:t>
      </w:r>
      <w:r w:rsidR="005C2064" w:rsidRPr="005C2064">
        <w:rPr>
          <w:rFonts w:ascii="Times New Roman" w:eastAsia="Arial" w:hAnsi="Times New Roman" w:cs="Times New Roman"/>
          <w:color w:val="000000"/>
          <w:sz w:val="24"/>
          <w:szCs w:val="24"/>
        </w:rPr>
        <w:lastRenderedPageBreak/>
        <w:t>ewidencyjnych, usługodawcom z zakresu księgowości,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 także m.in.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usługodawcom wykonującym usługi serwisu systemów informatycznych lub doradztwa prawnego,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 również podmiotom lub organom uprawnionym na podstawie przepisów prawa.</w:t>
      </w:r>
    </w:p>
    <w:sectPr w:rsidR="004D59B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E12E8DF-F3EC-44AB-AC28-7AF19F93F6A1}"/>
    <w:embedBold r:id="rId2" w:fontKey="{27110151-FA02-43FF-B034-357CF223484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02638B95-87B0-4E1B-A1CD-42B74F786F6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04D2FF34-CDE4-4FDE-8252-6B1C1FA22A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CFDCF765-E9D1-460E-A6AC-108B92482D0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6164E"/>
    <w:multiLevelType w:val="multilevel"/>
    <w:tmpl w:val="1D244488"/>
    <w:lvl w:ilvl="0">
      <w:start w:val="1"/>
      <w:numFmt w:val="decimal"/>
      <w:pStyle w:val="1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45851"/>
    <w:multiLevelType w:val="multilevel"/>
    <w:tmpl w:val="AFDAC7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68812771">
    <w:abstractNumId w:val="0"/>
  </w:num>
  <w:num w:numId="2" w16cid:durableId="73282455">
    <w:abstractNumId w:val="2"/>
  </w:num>
  <w:num w:numId="3" w16cid:durableId="1591114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9B6"/>
    <w:rsid w:val="00422A7C"/>
    <w:rsid w:val="004A2803"/>
    <w:rsid w:val="004D59B6"/>
    <w:rsid w:val="005C2064"/>
    <w:rsid w:val="007568B4"/>
    <w:rsid w:val="00A41A8F"/>
    <w:rsid w:val="00A5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9E922"/>
  <w15:docId w15:val="{26214985-7427-412B-9B21-EC483922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94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nyWeb">
    <w:name w:val="Normal (Web)"/>
    <w:basedOn w:val="Normalny"/>
    <w:uiPriority w:val="99"/>
    <w:unhideWhenUsed/>
    <w:rsid w:val="00035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03594E"/>
    <w:pPr>
      <w:numPr>
        <w:numId w:val="1"/>
      </w:numPr>
      <w:jc w:val="both"/>
    </w:pPr>
    <w:rPr>
      <w:rFonts w:asciiTheme="majorHAnsi" w:hAnsiTheme="majorHAns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701AA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01AAC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701AAC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sid w:val="00BD63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63FA"/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BD63F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3FA"/>
    <w:rPr>
      <w:rFonts w:ascii="Segoe UI" w:hAnsi="Segoe UI" w:cs="Segoe UI"/>
      <w:sz w:val="18"/>
      <w:szCs w:val="18"/>
    </w:rPr>
  </w:style>
  <w:style w:type="character" w:customStyle="1" w:styleId="Bodytext26pt">
    <w:name w:val="Body text (2) + 6 pt"/>
    <w:rsid w:val="0040463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463E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463E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039D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2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danychosobowych@gminakrasni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6nvMeEVaOR6Y5owoKrXKaLVDmA==">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K1DgoKdGV4dC9wbGFpbhKm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o9CgRERE9EGjUvL3NzbC5nc3RhdGljLmNvbS9kb2NzL2NvbW1vbi9ibHVlX3NpbGhvdWV0dGU5Ni0wLnBuZzDAi/antjA4wIv2p7Ywcj8KBERET0QaNwo1Ly9zc2wuZ3N0YXRpYy5jb20vZG9jcy9jb21tb24vYmx1ZV9zaWxob3VldHRlOTYtMC5wbmd4AIgBAZoBBggAEAAYAKoBuw4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+wqA8YnI+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4ixAQKCnRleHQvcGxhaW4StQ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Kj0KBERET0QaNS8vc3NsLmdzdGF0aWMuY29tL2RvY3MvY29tbW9uL2JsdWVfc2lsaG91ZXR0ZTk2LTAucG5nMMCL9qe2MDjAi/antjByPwoERERPRBo3CjUvL3NzbC5nc3RhdGljLmNvbS9kb2NzL2NvbW1vbi9ibHVlX3NpbGhvdWV0dGU5Ni0wLnBuZ3gAiAEBmgEGCAAQABgAqgG4BBK1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6wAQC4AQHIAQAYwIv2p7YwIMCL9qe2MDAAQghraXguY210MjIIaC5namRneHM4AHIhMWlxQ0k2RlhRbzhBRmVHdDBmLU1EUXRScnVLanQtQU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Żukowska</dc:creator>
  <cp:lastModifiedBy>Monika Czerwiec</cp:lastModifiedBy>
  <cp:revision>2</cp:revision>
  <dcterms:created xsi:type="dcterms:W3CDTF">2026-09-04T12:18:00Z</dcterms:created>
  <dcterms:modified xsi:type="dcterms:W3CDTF">2026-09-04T12:18:00Z</dcterms:modified>
</cp:coreProperties>
</file>