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2C84" w14:textId="24D2BDC3" w:rsidR="006C58AD" w:rsidRDefault="006C58AD" w:rsidP="006C58A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6C58AD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73DD1">
        <w:rPr>
          <w:rFonts w:ascii="Times New Roman" w:hAnsi="Times New Roman" w:cs="Times New Roman"/>
          <w:sz w:val="20"/>
          <w:szCs w:val="20"/>
        </w:rPr>
        <w:t>2</w:t>
      </w:r>
    </w:p>
    <w:p w14:paraId="21954E92" w14:textId="609D6C79" w:rsidR="006C58AD" w:rsidRPr="006C58AD" w:rsidRDefault="006C58AD" w:rsidP="006C58A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6C58AD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112725">
        <w:rPr>
          <w:rFonts w:ascii="Times New Roman" w:hAnsi="Times New Roman" w:cs="Times New Roman"/>
          <w:sz w:val="20"/>
          <w:szCs w:val="20"/>
        </w:rPr>
        <w:t>1</w:t>
      </w:r>
      <w:r w:rsidR="006A28F8">
        <w:rPr>
          <w:rFonts w:ascii="Times New Roman" w:hAnsi="Times New Roman" w:cs="Times New Roman"/>
          <w:sz w:val="20"/>
          <w:szCs w:val="20"/>
        </w:rPr>
        <w:t>3</w:t>
      </w:r>
      <w:r w:rsidRPr="006C58AD">
        <w:rPr>
          <w:rFonts w:ascii="Times New Roman" w:hAnsi="Times New Roman" w:cs="Times New Roman"/>
          <w:sz w:val="20"/>
          <w:szCs w:val="20"/>
        </w:rPr>
        <w:t>/2026</w:t>
      </w:r>
    </w:p>
    <w:p w14:paraId="77F40E7A" w14:textId="77777777" w:rsidR="006C58AD" w:rsidRPr="006C58AD" w:rsidRDefault="006C58AD" w:rsidP="006C58A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6C58AD">
        <w:rPr>
          <w:rFonts w:ascii="Times New Roman" w:hAnsi="Times New Roman" w:cs="Times New Roman"/>
          <w:sz w:val="20"/>
          <w:szCs w:val="20"/>
        </w:rPr>
        <w:t>Wójta Gminy Kraśnik</w:t>
      </w:r>
    </w:p>
    <w:p w14:paraId="2D495FCC" w14:textId="2057D0CA" w:rsidR="007051D0" w:rsidRDefault="006C58AD" w:rsidP="006C58A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 w:rsidRPr="006C58AD">
        <w:rPr>
          <w:rFonts w:ascii="Times New Roman" w:hAnsi="Times New Roman" w:cs="Times New Roman"/>
          <w:sz w:val="20"/>
          <w:szCs w:val="20"/>
        </w:rPr>
        <w:t xml:space="preserve">z dnia </w:t>
      </w:r>
      <w:r w:rsidR="00112725">
        <w:rPr>
          <w:rFonts w:ascii="Times New Roman" w:hAnsi="Times New Roman" w:cs="Times New Roman"/>
          <w:sz w:val="20"/>
          <w:szCs w:val="20"/>
        </w:rPr>
        <w:t>27</w:t>
      </w:r>
      <w:r w:rsidRPr="006C58AD">
        <w:rPr>
          <w:rFonts w:ascii="Times New Roman" w:hAnsi="Times New Roman" w:cs="Times New Roman"/>
          <w:sz w:val="20"/>
          <w:szCs w:val="20"/>
        </w:rPr>
        <w:t xml:space="preserve"> stycznia 2026 roku</w:t>
      </w:r>
    </w:p>
    <w:p w14:paraId="73EACE81" w14:textId="77777777" w:rsidR="006C58AD" w:rsidRPr="007051D0" w:rsidRDefault="006C58AD" w:rsidP="006C58AD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</w:rPr>
      </w:pPr>
    </w:p>
    <w:p w14:paraId="13F7CE42" w14:textId="77777777" w:rsidR="009E1508" w:rsidRPr="006C58AD" w:rsidRDefault="009E1508" w:rsidP="006C58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58AD">
        <w:rPr>
          <w:rFonts w:ascii="Times New Roman" w:hAnsi="Times New Roman" w:cs="Times New Roman"/>
          <w:b/>
          <w:bCs/>
        </w:rPr>
        <w:t>Formularz konsultacji społecznych</w:t>
      </w:r>
    </w:p>
    <w:p w14:paraId="3D78A7D3" w14:textId="13AE3EDB" w:rsidR="00960F45" w:rsidRPr="006C58AD" w:rsidRDefault="009E1508" w:rsidP="006C5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58AD">
        <w:rPr>
          <w:rFonts w:ascii="Times New Roman" w:hAnsi="Times New Roman" w:cs="Times New Roman"/>
          <w:b/>
          <w:bCs/>
        </w:rPr>
        <w:t xml:space="preserve">w przedmiocie projektu </w:t>
      </w:r>
      <w:r w:rsidR="006C58AD" w:rsidRPr="006C58AD">
        <w:rPr>
          <w:rFonts w:ascii="Times New Roman" w:hAnsi="Times New Roman" w:cs="Times New Roman"/>
          <w:b/>
        </w:rPr>
        <w:t>Gminnego Programu Przeciwdziałania Przemocy Domowej oraz Ochrony Osób Doznających Przemocy Domowej w Gminie Kraśnik na lata 2026-2032</w:t>
      </w:r>
    </w:p>
    <w:p w14:paraId="3F0B18B3" w14:textId="77777777" w:rsidR="006C58AD" w:rsidRPr="006C58AD" w:rsidRDefault="006C58AD" w:rsidP="006C58A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E06DC4" w:rsidRPr="006C58AD" w14:paraId="5DB84386" w14:textId="77777777" w:rsidTr="00E06DC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5D37EE7" w14:textId="0BA5C90E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  <w:r w:rsidRPr="006C58AD">
              <w:rPr>
                <w:rFonts w:ascii="Times New Roman" w:hAnsi="Times New Roman" w:cs="Times New Roman"/>
              </w:rPr>
              <w:t>DANE OSOBY BIORĄCEJ UDZIAŁ W KONSULTACJACH</w:t>
            </w:r>
          </w:p>
        </w:tc>
      </w:tr>
      <w:tr w:rsidR="00E06DC4" w:rsidRPr="006C58AD" w14:paraId="17E02002" w14:textId="77777777" w:rsidTr="00E06DC4">
        <w:tc>
          <w:tcPr>
            <w:tcW w:w="1838" w:type="dxa"/>
            <w:shd w:val="clear" w:color="auto" w:fill="E7E6E6" w:themeFill="background2"/>
          </w:tcPr>
          <w:p w14:paraId="01036332" w14:textId="220CE1FD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  <w:r w:rsidRPr="006C58AD">
              <w:rPr>
                <w:rFonts w:ascii="Times New Roman" w:hAnsi="Times New Roman" w:cs="Times New Roman"/>
              </w:rPr>
              <w:t>Imię i nazwisko lub</w:t>
            </w:r>
            <w:r w:rsidR="0092279F" w:rsidRPr="006C58AD">
              <w:rPr>
                <w:rFonts w:ascii="Times New Roman" w:hAnsi="Times New Roman" w:cs="Times New Roman"/>
              </w:rPr>
              <w:t xml:space="preserve"> </w:t>
            </w:r>
            <w:r w:rsidRPr="006C58AD">
              <w:rPr>
                <w:rFonts w:ascii="Times New Roman" w:hAnsi="Times New Roman" w:cs="Times New Roman"/>
              </w:rPr>
              <w:t>nazwa instytucji/ organizacji:</w:t>
            </w:r>
          </w:p>
        </w:tc>
        <w:tc>
          <w:tcPr>
            <w:tcW w:w="7224" w:type="dxa"/>
          </w:tcPr>
          <w:p w14:paraId="7A011DC6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DC4" w:rsidRPr="006C58AD" w14:paraId="7CA89922" w14:textId="77777777" w:rsidTr="00E06DC4">
        <w:tc>
          <w:tcPr>
            <w:tcW w:w="1838" w:type="dxa"/>
            <w:shd w:val="clear" w:color="auto" w:fill="E7E6E6" w:themeFill="background2"/>
          </w:tcPr>
          <w:p w14:paraId="0C389B1C" w14:textId="290F4EB9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  <w:r w:rsidRPr="006C58AD">
              <w:rPr>
                <w:rFonts w:ascii="Times New Roman" w:hAnsi="Times New Roman" w:cs="Times New Roman"/>
              </w:rPr>
              <w:t>Adres korespondencyjny:</w:t>
            </w:r>
          </w:p>
        </w:tc>
        <w:tc>
          <w:tcPr>
            <w:tcW w:w="7224" w:type="dxa"/>
          </w:tcPr>
          <w:p w14:paraId="2793CB41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6DA1601C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522A6359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72A3455B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DC4" w:rsidRPr="006C58AD" w14:paraId="0DE5F959" w14:textId="77777777" w:rsidTr="00E06DC4">
        <w:tc>
          <w:tcPr>
            <w:tcW w:w="1838" w:type="dxa"/>
            <w:shd w:val="clear" w:color="auto" w:fill="E7E6E6" w:themeFill="background2"/>
          </w:tcPr>
          <w:p w14:paraId="6B07AEE6" w14:textId="7BF8C0F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  <w:r w:rsidRPr="006C58AD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7224" w:type="dxa"/>
          </w:tcPr>
          <w:p w14:paraId="05FB07C9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22133947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20CDB002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DC4" w:rsidRPr="006C58AD" w14:paraId="3C8DC55B" w14:textId="77777777" w:rsidTr="00E06DC4">
        <w:tc>
          <w:tcPr>
            <w:tcW w:w="1838" w:type="dxa"/>
            <w:shd w:val="clear" w:color="auto" w:fill="E7E6E6" w:themeFill="background2"/>
          </w:tcPr>
          <w:p w14:paraId="4A9B7CC9" w14:textId="14F38ED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  <w:r w:rsidRPr="006C58AD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7224" w:type="dxa"/>
          </w:tcPr>
          <w:p w14:paraId="63663C33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4AFC0E54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  <w:p w14:paraId="4A0F005D" w14:textId="77777777" w:rsidR="00E06DC4" w:rsidRPr="006C58AD" w:rsidRDefault="00E06DC4" w:rsidP="009E15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3CD0D4" w14:textId="77777777" w:rsidR="002038F5" w:rsidRPr="006C58AD" w:rsidRDefault="002038F5" w:rsidP="002038F5">
      <w:pPr>
        <w:jc w:val="both"/>
        <w:rPr>
          <w:rFonts w:ascii="Times New Roman" w:hAnsi="Times New Roman" w:cs="Times New Roman"/>
        </w:rPr>
      </w:pPr>
    </w:p>
    <w:p w14:paraId="3530467E" w14:textId="166CFD97" w:rsidR="007D29A9" w:rsidRPr="006C58AD" w:rsidRDefault="002038F5" w:rsidP="006C58AD">
      <w:pPr>
        <w:spacing w:line="276" w:lineRule="auto"/>
        <w:jc w:val="both"/>
        <w:rPr>
          <w:rFonts w:ascii="Times New Roman" w:hAnsi="Times New Roman" w:cs="Times New Roman"/>
        </w:rPr>
      </w:pPr>
      <w:r w:rsidRPr="006C58AD">
        <w:rPr>
          <w:rFonts w:ascii="Times New Roman" w:hAnsi="Times New Roman" w:cs="Times New Roman"/>
        </w:rPr>
        <w:t xml:space="preserve">Zgłaszane uwagi, wnioski, propozycje do przedstawionego projektu </w:t>
      </w:r>
      <w:r w:rsidR="006C58AD" w:rsidRPr="006C58AD">
        <w:rPr>
          <w:rFonts w:ascii="Times New Roman" w:hAnsi="Times New Roman" w:cs="Times New Roman"/>
        </w:rPr>
        <w:t>Gminnego Programu Przeciwdziałania Przemocy Domowej oraz Ochrony Osób Doznających Przemocy Domowej w Gminie Kraśnik na lata 2026-2032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42299F" w:rsidRPr="006C58AD" w14:paraId="12F6DB77" w14:textId="77777777" w:rsidTr="00DD0764">
        <w:tc>
          <w:tcPr>
            <w:tcW w:w="9067" w:type="dxa"/>
            <w:gridSpan w:val="4"/>
            <w:shd w:val="clear" w:color="auto" w:fill="D0CECE" w:themeFill="background2" w:themeFillShade="E6"/>
          </w:tcPr>
          <w:p w14:paraId="0215A20F" w14:textId="204A4B90" w:rsidR="0042299F" w:rsidRPr="006C58AD" w:rsidRDefault="0042299F" w:rsidP="00E06DC4">
            <w:pPr>
              <w:jc w:val="both"/>
              <w:rPr>
                <w:rFonts w:ascii="Times New Roman" w:hAnsi="Times New Roman" w:cs="Times New Roman"/>
              </w:rPr>
            </w:pPr>
            <w:r w:rsidRPr="006C58AD">
              <w:rPr>
                <w:rFonts w:ascii="Times New Roman" w:hAnsi="Times New Roman" w:cs="Times New Roman"/>
              </w:rPr>
              <w:t>UWAGI, OPINIE, PROPOZYCJE</w:t>
            </w:r>
          </w:p>
        </w:tc>
      </w:tr>
      <w:tr w:rsidR="00DD0764" w:rsidRPr="006C58AD" w14:paraId="0615C1C0" w14:textId="77777777" w:rsidTr="009643AC">
        <w:trPr>
          <w:trHeight w:val="1251"/>
        </w:trPr>
        <w:tc>
          <w:tcPr>
            <w:tcW w:w="2266" w:type="dxa"/>
          </w:tcPr>
          <w:p w14:paraId="0EC299B7" w14:textId="7167DFDD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D">
              <w:rPr>
                <w:rFonts w:ascii="Times New Roman" w:hAnsi="Times New Roman" w:cs="Times New Roman"/>
                <w:sz w:val="20"/>
                <w:szCs w:val="20"/>
              </w:rPr>
              <w:t>Rozdział dokumentu, którego dotyczy uwaga, numer strony, konkretny zapis wymaganych zmian:</w:t>
            </w:r>
          </w:p>
          <w:p w14:paraId="7D61BFEC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696D2B3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D">
              <w:rPr>
                <w:rFonts w:ascii="Times New Roman" w:hAnsi="Times New Roman" w:cs="Times New Roman"/>
                <w:sz w:val="20"/>
                <w:szCs w:val="20"/>
              </w:rPr>
              <w:t>Obecne brzmienie:</w:t>
            </w:r>
          </w:p>
          <w:p w14:paraId="20C672FA" w14:textId="77777777" w:rsidR="00DD0764" w:rsidRPr="006C58AD" w:rsidRDefault="00DD0764" w:rsidP="00E42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BE44A" w14:textId="77777777" w:rsidR="00DD0764" w:rsidRPr="006C58AD" w:rsidRDefault="00DD0764" w:rsidP="00E42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13BA814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D">
              <w:rPr>
                <w:rFonts w:ascii="Times New Roman" w:hAnsi="Times New Roman" w:cs="Times New Roman"/>
                <w:sz w:val="20"/>
                <w:szCs w:val="20"/>
              </w:rPr>
              <w:t>Proponowana zmiana:</w:t>
            </w:r>
          </w:p>
          <w:p w14:paraId="53ACA111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7411E46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58AD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  <w:p w14:paraId="234E18AF" w14:textId="2D404A38" w:rsidR="00DD0764" w:rsidRPr="006C58AD" w:rsidRDefault="00DD0764" w:rsidP="00E42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764" w:rsidRPr="006C58AD" w14:paraId="0B67D86E" w14:textId="77777777" w:rsidTr="009643AC">
        <w:trPr>
          <w:trHeight w:val="1248"/>
        </w:trPr>
        <w:tc>
          <w:tcPr>
            <w:tcW w:w="2266" w:type="dxa"/>
          </w:tcPr>
          <w:p w14:paraId="679AB196" w14:textId="77777777" w:rsidR="00DD0764" w:rsidRPr="006C58AD" w:rsidRDefault="00DD0764" w:rsidP="0042299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49BC29A" w14:textId="77777777" w:rsidR="00DD0764" w:rsidRPr="006C58AD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56855221" w14:textId="77777777" w:rsidR="00DD0764" w:rsidRPr="006C58AD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4B8AA3E" w14:textId="3877D106" w:rsidR="00DD0764" w:rsidRPr="006C58AD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764" w:rsidRPr="006C58AD" w14:paraId="10B5253C" w14:textId="77777777" w:rsidTr="009643AC">
        <w:trPr>
          <w:trHeight w:val="1248"/>
        </w:trPr>
        <w:tc>
          <w:tcPr>
            <w:tcW w:w="2266" w:type="dxa"/>
          </w:tcPr>
          <w:p w14:paraId="0D2A53B2" w14:textId="77777777" w:rsidR="00DD0764" w:rsidRPr="006C58AD" w:rsidRDefault="00DD0764" w:rsidP="0042299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BD999B9" w14:textId="77777777" w:rsidR="00DD0764" w:rsidRPr="006C58AD" w:rsidRDefault="00DD0764" w:rsidP="00DD0764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55EB21AD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29E6A783" w14:textId="787DCCE5" w:rsidR="00DD0764" w:rsidRPr="006C58AD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764" w:rsidRPr="006C58AD" w14:paraId="1F1A50FE" w14:textId="77777777" w:rsidTr="009643AC">
        <w:trPr>
          <w:trHeight w:val="1248"/>
        </w:trPr>
        <w:tc>
          <w:tcPr>
            <w:tcW w:w="2266" w:type="dxa"/>
          </w:tcPr>
          <w:p w14:paraId="1EE0A0C8" w14:textId="77777777" w:rsidR="00DD0764" w:rsidRPr="006C58AD" w:rsidRDefault="00DD0764" w:rsidP="0042299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A84E802" w14:textId="77777777" w:rsidR="00DD0764" w:rsidRPr="006C58AD" w:rsidRDefault="00DD0764" w:rsidP="00DD0764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7C555EA" w14:textId="77777777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0621DB5" w14:textId="70D462D6" w:rsidR="00DD0764" w:rsidRPr="006C58AD" w:rsidRDefault="00DD0764" w:rsidP="00DD07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93BD21" w14:textId="77777777" w:rsidR="003E1152" w:rsidRPr="006C58AD" w:rsidRDefault="003E1152" w:rsidP="006C58AD">
      <w:pPr>
        <w:jc w:val="both"/>
        <w:rPr>
          <w:rFonts w:ascii="Times New Roman" w:hAnsi="Times New Roman" w:cs="Times New Roman"/>
        </w:rPr>
      </w:pPr>
    </w:p>
    <w:p w14:paraId="71EB2774" w14:textId="5A022D61" w:rsidR="00307D45" w:rsidRPr="006C58AD" w:rsidRDefault="00307D45" w:rsidP="00307D45">
      <w:pPr>
        <w:ind w:firstLine="360"/>
        <w:jc w:val="both"/>
        <w:rPr>
          <w:rFonts w:ascii="Times New Roman" w:hAnsi="Times New Roman" w:cs="Times New Roman"/>
        </w:rPr>
      </w:pPr>
      <w:r w:rsidRPr="006C58AD">
        <w:rPr>
          <w:rFonts w:ascii="Times New Roman" w:hAnsi="Times New Roman" w:cs="Times New Roman"/>
        </w:rPr>
        <w:t xml:space="preserve">Oświadczam, iż wyrażam zgodę na przetwarzanie moich danych osobowych. Zgodnie  </w:t>
      </w:r>
      <w:r w:rsidRPr="006C58AD">
        <w:rPr>
          <w:rFonts w:ascii="Times New Roman" w:hAnsi="Times New Roman" w:cs="Times New Roman"/>
        </w:rPr>
        <w:br/>
        <w:t xml:space="preserve">z art. 13 rozporządzenia Parlamentu Europejskiego i Rady (UE) 2016/679 z dnia 27.04.2016 r. w sprawie ochrony osób fizycznych w związku z przetwarzaniem danych osobowych </w:t>
      </w:r>
      <w:r w:rsidR="0039287E" w:rsidRPr="006C58AD">
        <w:rPr>
          <w:rFonts w:ascii="Times New Roman" w:hAnsi="Times New Roman" w:cs="Times New Roman"/>
        </w:rPr>
        <w:br/>
      </w:r>
      <w:r w:rsidRPr="006C58AD">
        <w:rPr>
          <w:rFonts w:ascii="Times New Roman" w:hAnsi="Times New Roman" w:cs="Times New Roman"/>
        </w:rPr>
        <w:lastRenderedPageBreak/>
        <w:t>i w sprawie swobodnego przepływu takich danych oraz uchylenia dyrektywy 95/46/WE (ogólne rozporządzenie o ochronie danych) (Dz.U.UE.L.2016.119</w:t>
      </w:r>
      <w:r w:rsidR="00847621" w:rsidRPr="006C58AD">
        <w:rPr>
          <w:rFonts w:ascii="Times New Roman" w:hAnsi="Times New Roman" w:cs="Times New Roman"/>
        </w:rPr>
        <w:t>, s</w:t>
      </w:r>
      <w:r w:rsidRPr="006C58AD">
        <w:rPr>
          <w:rFonts w:ascii="Times New Roman" w:hAnsi="Times New Roman" w:cs="Times New Roman"/>
        </w:rPr>
        <w:t>.1</w:t>
      </w:r>
      <w:r w:rsidR="00847621" w:rsidRPr="006C58AD">
        <w:rPr>
          <w:rFonts w:ascii="Times New Roman" w:hAnsi="Times New Roman" w:cs="Times New Roman"/>
        </w:rPr>
        <w:t xml:space="preserve"> ze zm.</w:t>
      </w:r>
      <w:r w:rsidRPr="006C58AD">
        <w:rPr>
          <w:rFonts w:ascii="Times New Roman" w:hAnsi="Times New Roman" w:cs="Times New Roman"/>
        </w:rPr>
        <w:t>) oraz zapoznałem się z klauzulą informacyjną stanowiącą załącznik do Formularza konsultacji społecznych.</w:t>
      </w:r>
    </w:p>
    <w:p w14:paraId="5853FF36" w14:textId="77777777" w:rsidR="00307D45" w:rsidRPr="006C58AD" w:rsidRDefault="00307D45" w:rsidP="003E1152">
      <w:pPr>
        <w:jc w:val="both"/>
        <w:rPr>
          <w:rFonts w:ascii="Times New Roman" w:hAnsi="Times New Roman" w:cs="Times New Roman"/>
        </w:rPr>
      </w:pPr>
    </w:p>
    <w:p w14:paraId="655591E9" w14:textId="403A95C8" w:rsidR="00307D45" w:rsidRPr="006C58AD" w:rsidRDefault="00307D45" w:rsidP="00307D45">
      <w:pPr>
        <w:ind w:left="360"/>
        <w:jc w:val="both"/>
        <w:rPr>
          <w:rFonts w:ascii="Times New Roman" w:hAnsi="Times New Roman" w:cs="Times New Roman"/>
        </w:rPr>
      </w:pPr>
      <w:r w:rsidRPr="006C58AD">
        <w:rPr>
          <w:rFonts w:ascii="Times New Roman" w:hAnsi="Times New Roman" w:cs="Times New Roman"/>
        </w:rPr>
        <w:t xml:space="preserve">………………………………… </w:t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  <w:t>……………………………….</w:t>
      </w:r>
    </w:p>
    <w:p w14:paraId="1ECB92C1" w14:textId="584D4BCA" w:rsidR="00307D45" w:rsidRPr="006C58AD" w:rsidRDefault="00307D45" w:rsidP="00307D45">
      <w:pPr>
        <w:ind w:left="1068" w:firstLine="348"/>
        <w:jc w:val="both"/>
        <w:rPr>
          <w:rFonts w:ascii="Times New Roman" w:hAnsi="Times New Roman" w:cs="Times New Roman"/>
        </w:rPr>
      </w:pPr>
      <w:r w:rsidRPr="006C58AD">
        <w:rPr>
          <w:rFonts w:ascii="Times New Roman" w:hAnsi="Times New Roman" w:cs="Times New Roman"/>
        </w:rPr>
        <w:t xml:space="preserve">(data) </w:t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</w:r>
      <w:r w:rsidRPr="006C58AD">
        <w:rPr>
          <w:rFonts w:ascii="Times New Roman" w:hAnsi="Times New Roman" w:cs="Times New Roman"/>
        </w:rPr>
        <w:tab/>
        <w:t>(czytelny podpis)</w:t>
      </w:r>
    </w:p>
    <w:p w14:paraId="38B525FF" w14:textId="77777777" w:rsidR="0039287E" w:rsidRPr="007D29A9" w:rsidRDefault="0039287E" w:rsidP="00346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40BBAEB" w14:textId="3638B644" w:rsidR="0034656A" w:rsidRPr="007D29A9" w:rsidRDefault="0034656A" w:rsidP="00346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b/>
          <w:sz w:val="18"/>
          <w:szCs w:val="18"/>
        </w:rPr>
        <w:t>OBOWIĄZEK INFORMACYJNY</w:t>
      </w:r>
    </w:p>
    <w:p w14:paraId="010EB220" w14:textId="77777777" w:rsidR="0034656A" w:rsidRPr="007D29A9" w:rsidRDefault="0034656A" w:rsidP="003036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BD426B4" w14:textId="581351CB" w:rsidR="0034656A" w:rsidRPr="007D29A9" w:rsidRDefault="0034656A" w:rsidP="003036C8">
      <w:pPr>
        <w:pStyle w:val="Akapitzlist"/>
        <w:numPr>
          <w:ilvl w:val="1"/>
          <w:numId w:val="3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Administratorem danych osobowych </w:t>
      </w:r>
      <w:r w:rsidRPr="007D29A9">
        <w:rPr>
          <w:rFonts w:ascii="Times New Roman" w:eastAsia="Times New Roman" w:hAnsi="Times New Roman" w:cs="Times New Roman"/>
          <w:sz w:val="18"/>
          <w:szCs w:val="18"/>
        </w:rPr>
        <w:t xml:space="preserve">jest </w:t>
      </w:r>
      <w:r w:rsidRPr="007D29A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D29A9">
        <w:rPr>
          <w:rFonts w:ascii="Times New Roman" w:hAnsi="Times New Roman" w:cs="Times New Roman"/>
          <w:sz w:val="18"/>
          <w:szCs w:val="18"/>
        </w:rPr>
        <w:t>Gmina Kraśnik  reprezentowana przez Wójta, którego siedziba mieści się w Urzędzie Gminy przy ulicy Kościuszki 24, 23-200 Kraśnik</w:t>
      </w:r>
      <w:r w:rsidR="003036C8">
        <w:rPr>
          <w:rFonts w:ascii="Times New Roman" w:hAnsi="Times New Roman" w:cs="Times New Roman"/>
          <w:sz w:val="18"/>
          <w:szCs w:val="18"/>
        </w:rPr>
        <w:t xml:space="preserve"> </w:t>
      </w:r>
      <w:r w:rsidRPr="007D29A9">
        <w:rPr>
          <w:rFonts w:ascii="Times New Roman" w:hAnsi="Times New Roman" w:cs="Times New Roman"/>
          <w:sz w:val="18"/>
          <w:szCs w:val="18"/>
        </w:rPr>
        <w:t xml:space="preserve">tel. kont. 81/8843427, adres email: </w:t>
      </w:r>
      <w:hyperlink r:id="rId5" w:history="1">
        <w:r w:rsidRPr="007D29A9">
          <w:rPr>
            <w:rStyle w:val="Hipercze"/>
            <w:rFonts w:ascii="Times New Roman" w:hAnsi="Times New Roman" w:cs="Times New Roman"/>
            <w:sz w:val="18"/>
            <w:szCs w:val="18"/>
          </w:rPr>
          <w:t>sekretariat@gminakrasnik.pl</w:t>
        </w:r>
      </w:hyperlink>
    </w:p>
    <w:p w14:paraId="04DDA043" w14:textId="4377C378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Administrator wyznaczył Inspektora Ochrony Danych, z którym mogą się Państwo kontaktować we wszystkich sprawach dotyczących przetwarzania danych osobowych za pośrednictwem adresu e-mail:</w:t>
      </w:r>
      <w:r w:rsidR="003036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hyperlink r:id="rId6" w:history="1">
        <w:r w:rsidRPr="007D29A9">
          <w:rPr>
            <w:rStyle w:val="Hipercze"/>
            <w:rFonts w:ascii="Times New Roman" w:hAnsi="Times New Roman" w:cs="Times New Roman"/>
            <w:sz w:val="16"/>
            <w:szCs w:val="16"/>
          </w:rPr>
          <w:t>inspektordanychosobowych@gminakrasnik.pl</w:t>
        </w:r>
      </w:hyperlink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lub pisemnie na adres Administratora.</w:t>
      </w:r>
    </w:p>
    <w:p w14:paraId="4559D34A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będą przetwarzane w celu związanym z przeprowadzeniem </w:t>
      </w:r>
      <w:r w:rsidRPr="007D29A9">
        <w:rPr>
          <w:rFonts w:ascii="Times New Roman" w:hAnsi="Times New Roman" w:cs="Times New Roman"/>
          <w:sz w:val="18"/>
          <w:szCs w:val="18"/>
        </w:rPr>
        <w:t>konsultacji dotyczących sporządzenia gminnego programu rewitalizacji.</w:t>
      </w:r>
    </w:p>
    <w:p w14:paraId="220B8EC5" w14:textId="23D58D50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sz w:val="18"/>
          <w:szCs w:val="18"/>
        </w:rPr>
        <w:t xml:space="preserve">Podstawą </w:t>
      </w:r>
      <w:r w:rsidRPr="007D29A9">
        <w:rPr>
          <w:rFonts w:ascii="Times New Roman" w:hAnsi="Times New Roman" w:cs="Times New Roman"/>
          <w:sz w:val="18"/>
          <w:szCs w:val="18"/>
        </w:rPr>
        <w:t xml:space="preserve">legalizującą przetwarzanie Państwa danych osobowych jest art. 6 ust. 1 lit. c) RODO, tj. gdyż jest to niezbędne do wypełnienia obowiązku prawnego ciążącego na Administratorze oraz art. 6 ust. 1 lit. e) RODO, tj. gdyż jest to niezbędne do wykonania zadania realizowanego w interesie publicznym lub w ramach sprawowania władzy publicznej powierzonej Administratorowi, </w:t>
      </w:r>
      <w:r w:rsidRPr="007D29A9">
        <w:rPr>
          <w:rFonts w:ascii="Times New Roman" w:eastAsia="Times New Roman" w:hAnsi="Times New Roman" w:cs="Times New Roman"/>
          <w:sz w:val="18"/>
          <w:szCs w:val="18"/>
        </w:rPr>
        <w:t xml:space="preserve">w zw. z </w:t>
      </w:r>
      <w:r w:rsidRPr="007D29A9">
        <w:rPr>
          <w:rFonts w:ascii="Times New Roman" w:hAnsi="Times New Roman" w:cs="Times New Roman"/>
          <w:sz w:val="18"/>
          <w:szCs w:val="18"/>
        </w:rPr>
        <w:t xml:space="preserve">art. 6 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ustawy </w:t>
      </w:r>
      <w:r w:rsidRPr="007D29A9">
        <w:rPr>
          <w:rFonts w:ascii="Times New Roman" w:hAnsi="Times New Roman" w:cs="Times New Roman"/>
          <w:sz w:val="18"/>
          <w:szCs w:val="18"/>
        </w:rPr>
        <w:t>z dnia 9 października 2015 r. o rewitalizacji (Dz. U. z 202</w:t>
      </w:r>
      <w:r w:rsidR="00AB5EDD" w:rsidRPr="007D29A9">
        <w:rPr>
          <w:rFonts w:ascii="Times New Roman" w:hAnsi="Times New Roman" w:cs="Times New Roman"/>
          <w:sz w:val="18"/>
          <w:szCs w:val="18"/>
        </w:rPr>
        <w:t>4</w:t>
      </w:r>
      <w:r w:rsidRPr="007D29A9">
        <w:rPr>
          <w:rFonts w:ascii="Times New Roman" w:hAnsi="Times New Roman" w:cs="Times New Roman"/>
          <w:sz w:val="18"/>
          <w:szCs w:val="18"/>
        </w:rPr>
        <w:t xml:space="preserve"> r., poz. </w:t>
      </w:r>
      <w:r w:rsidR="00AB5EDD" w:rsidRPr="007D29A9">
        <w:rPr>
          <w:rFonts w:ascii="Times New Roman" w:hAnsi="Times New Roman" w:cs="Times New Roman"/>
          <w:sz w:val="18"/>
          <w:szCs w:val="18"/>
        </w:rPr>
        <w:t xml:space="preserve">278) oraz Zarządzenia nr </w:t>
      </w:r>
      <w:r w:rsidR="0092279F" w:rsidRPr="007D29A9">
        <w:rPr>
          <w:rFonts w:ascii="Times New Roman" w:hAnsi="Times New Roman" w:cs="Times New Roman"/>
          <w:sz w:val="18"/>
          <w:szCs w:val="18"/>
        </w:rPr>
        <w:t>167</w:t>
      </w:r>
      <w:r w:rsidR="00AB5EDD" w:rsidRPr="007D29A9">
        <w:rPr>
          <w:rFonts w:ascii="Times New Roman" w:hAnsi="Times New Roman" w:cs="Times New Roman"/>
          <w:sz w:val="18"/>
          <w:szCs w:val="18"/>
        </w:rPr>
        <w:t xml:space="preserve">/2024 Wójta Gminy Kraśnik z dnia </w:t>
      </w:r>
      <w:r w:rsidR="0092279F" w:rsidRPr="007D29A9">
        <w:rPr>
          <w:rFonts w:ascii="Times New Roman" w:hAnsi="Times New Roman" w:cs="Times New Roman"/>
          <w:sz w:val="18"/>
          <w:szCs w:val="18"/>
        </w:rPr>
        <w:t>25</w:t>
      </w:r>
      <w:r w:rsidR="00AB5EDD" w:rsidRPr="007D29A9">
        <w:rPr>
          <w:rFonts w:ascii="Times New Roman" w:hAnsi="Times New Roman" w:cs="Times New Roman"/>
          <w:sz w:val="18"/>
          <w:szCs w:val="18"/>
        </w:rPr>
        <w:t xml:space="preserve"> Listopada 2024r. w sprawie przeprowadzenia konsultacji społecznych dotyczących projektu uchwały Rady Gminy Kraśnik w sprawie wyznaczenia obszaru zdegradowanego i obszaru rewitalizacji Gminy Kraśnik.</w:t>
      </w:r>
    </w:p>
    <w:p w14:paraId="3070E54C" w14:textId="13C02D29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przez okres niezbędny do realizacji celu, o którym mowa w pkt. 3 z uwzględnieniem okresów przechowywania określonych w przepisach szczególnych, w tym przepisach archiwalnych</w:t>
      </w:r>
      <w:r w:rsidR="0088157B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6196441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4728150A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67BBEB2F" w14:textId="77777777" w:rsidR="0034656A" w:rsidRPr="007D29A9" w:rsidRDefault="0034656A" w:rsidP="003036C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2F3A6003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prawo dostępu do swoich danych oraz otrzymania ich kopii, </w:t>
      </w:r>
      <w:r w:rsidRPr="007D29A9">
        <w:rPr>
          <w:rFonts w:ascii="Times New Roman" w:hAnsi="Times New Roman" w:cs="Times New Roman"/>
          <w:sz w:val="18"/>
          <w:szCs w:val="18"/>
        </w:rPr>
        <w:t>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6D82292E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jdgxs"/>
      <w:bookmarkEnd w:id="0"/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3572BE9A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0E06DB36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usunięcia danych w przypadkach określonych w przepisach RODO;</w:t>
      </w:r>
    </w:p>
    <w:p w14:paraId="3814621C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29A9">
        <w:rPr>
          <w:rFonts w:ascii="Times New Roman" w:hAnsi="Times New Roman" w:cs="Times New Roman"/>
          <w:sz w:val="18"/>
          <w:szCs w:val="18"/>
          <w:shd w:val="clear" w:color="auto" w:fill="FFFFFF"/>
        </w:rPr>
        <w:t>prawo do wniesienia sprzeciwu, jako przysługujące w sytuacji, w której podstawą prawną przetwarzania danych osobowych jest art. 6 ust. 1 lit. e) RODO (vide: art. 21 ust. 1 RODO).</w:t>
      </w:r>
    </w:p>
    <w:p w14:paraId="0104AE8F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2BA94405" w14:textId="2F8858CB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Podanie przez Państwa danych osobowych</w:t>
      </w:r>
      <w:r w:rsidR="008E24CE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jest obowiązkowe.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E24CE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ieprzekazanie </w:t>
      </w:r>
      <w:r w:rsidR="008E24CE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danych 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skutkować będzie brakiem realizacji celu, o którym mowa w punkcie 3. </w:t>
      </w:r>
    </w:p>
    <w:p w14:paraId="17A343C5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7D29A9">
        <w:rPr>
          <w:rFonts w:ascii="Times New Roman" w:hAnsi="Times New Roman" w:cs="Times New Roman"/>
          <w:sz w:val="18"/>
          <w:szCs w:val="18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1F52886D" w14:textId="51458BA9" w:rsidR="00193E43" w:rsidRPr="007D29A9" w:rsidRDefault="00193E43" w:rsidP="006C58A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193E43" w:rsidRPr="007D29A9" w:rsidSect="00DD076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67DB"/>
    <w:multiLevelType w:val="hybridMultilevel"/>
    <w:tmpl w:val="E0DE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531E1B7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081"/>
    <w:multiLevelType w:val="hybridMultilevel"/>
    <w:tmpl w:val="55F02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74078">
    <w:abstractNumId w:val="3"/>
  </w:num>
  <w:num w:numId="2" w16cid:durableId="1747805429">
    <w:abstractNumId w:val="0"/>
  </w:num>
  <w:num w:numId="3" w16cid:durableId="1662730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451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08"/>
    <w:rsid w:val="00013F6E"/>
    <w:rsid w:val="000C3B7B"/>
    <w:rsid w:val="00112725"/>
    <w:rsid w:val="0013342E"/>
    <w:rsid w:val="00193E43"/>
    <w:rsid w:val="001B3D01"/>
    <w:rsid w:val="002038F5"/>
    <w:rsid w:val="00250634"/>
    <w:rsid w:val="002C352C"/>
    <w:rsid w:val="002C6D03"/>
    <w:rsid w:val="003036C8"/>
    <w:rsid w:val="00307D45"/>
    <w:rsid w:val="0034656A"/>
    <w:rsid w:val="00371EC2"/>
    <w:rsid w:val="0039287E"/>
    <w:rsid w:val="003C49AE"/>
    <w:rsid w:val="003E1152"/>
    <w:rsid w:val="0042299F"/>
    <w:rsid w:val="00491C42"/>
    <w:rsid w:val="00547B5F"/>
    <w:rsid w:val="006A28F8"/>
    <w:rsid w:val="006B030D"/>
    <w:rsid w:val="006C58AD"/>
    <w:rsid w:val="006E15CB"/>
    <w:rsid w:val="007051D0"/>
    <w:rsid w:val="00733806"/>
    <w:rsid w:val="00776065"/>
    <w:rsid w:val="007A4D8D"/>
    <w:rsid w:val="007C2578"/>
    <w:rsid w:val="007D29A9"/>
    <w:rsid w:val="007D79F5"/>
    <w:rsid w:val="007E7712"/>
    <w:rsid w:val="00835E30"/>
    <w:rsid w:val="00846F5E"/>
    <w:rsid w:val="00847621"/>
    <w:rsid w:val="0088157B"/>
    <w:rsid w:val="008A5BDB"/>
    <w:rsid w:val="008E24CE"/>
    <w:rsid w:val="0092279F"/>
    <w:rsid w:val="00960F45"/>
    <w:rsid w:val="009705AB"/>
    <w:rsid w:val="00973DD1"/>
    <w:rsid w:val="009E1508"/>
    <w:rsid w:val="00A4292D"/>
    <w:rsid w:val="00AB5EDD"/>
    <w:rsid w:val="00B7554C"/>
    <w:rsid w:val="00C104F9"/>
    <w:rsid w:val="00C17933"/>
    <w:rsid w:val="00CB5083"/>
    <w:rsid w:val="00D200C6"/>
    <w:rsid w:val="00D22D83"/>
    <w:rsid w:val="00D47588"/>
    <w:rsid w:val="00DD0764"/>
    <w:rsid w:val="00E06DC4"/>
    <w:rsid w:val="00E425B0"/>
    <w:rsid w:val="00E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C3F6"/>
  <w15:chartTrackingRefBased/>
  <w15:docId w15:val="{BC3A51D4-1814-4B50-A474-0833160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06D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656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56A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56A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656A"/>
  </w:style>
  <w:style w:type="character" w:styleId="Odwoaniedokomentarza">
    <w:name w:val="annotation reference"/>
    <w:basedOn w:val="Domylnaczcionkaakapitu"/>
    <w:uiPriority w:val="99"/>
    <w:semiHidden/>
    <w:unhideWhenUsed/>
    <w:rsid w:val="003465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danychosobowych@gminakrasnik.pl" TargetMode="External"/><Relationship Id="rId5" Type="http://schemas.openxmlformats.org/officeDocument/2006/relationships/hyperlink" Target="mailto:sekretariat@gmina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Łazarz</dc:creator>
  <cp:keywords/>
  <dc:description/>
  <cp:lastModifiedBy>Kinga</cp:lastModifiedBy>
  <cp:revision>6</cp:revision>
  <cp:lastPrinted>2026-01-27T09:55:00Z</cp:lastPrinted>
  <dcterms:created xsi:type="dcterms:W3CDTF">2026-01-27T08:02:00Z</dcterms:created>
  <dcterms:modified xsi:type="dcterms:W3CDTF">2026-01-28T14:30:00Z</dcterms:modified>
</cp:coreProperties>
</file>